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MHAP100 B5 G45 SB17N U131072 D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MHAP100 B5 G45 SB17N U131072 D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2318e2cb49dd9e53f04f7154c84fa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MHAP100 B5 G45 SB17N U131072 D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11206096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2543412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2543412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