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MIR3000F-0390.MQ.000512.A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MIR3000F-0390.MQ.000512.A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5fd22c56f450dd6c08739838afc6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MIR3000F-0390.MQ.000512.A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11154808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