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MIR3000F-0308.MF.004096.A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MIR3000F-0308.MF.004096.A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7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d56fbf6a15952675c54909c5c68770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7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MIR3000F-0308.MF.004096.A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11148614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3743644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3743644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