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MIR3000F-0300.MQ.032768.A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MIR3000F-0300.MQ.032768.A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b98bc1b584c6343425c8fb7cb45e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MIR3000F-0300.MQ.032768.A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11152718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