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G38 TN2048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G38 TN2048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710ad41ff80cfb668189fc63d99a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G38 TN2048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2238292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2238292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