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EIL580-SY06.5LE.00360.A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EIL580-SY06.5LE.00360.A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264e8e4a21b09a6117378a0b759f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EIL580-SY06.5LE.00360.A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11150558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278252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278252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