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GA211.112B106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GA211.112B106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8578ce94446cc958de73a9f916e8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GA211.112B106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