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EP50S8-180-1F-N-24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EP50S8-180-1F-N-24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84d597c7a646eadeb46747d90616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EP50S8-180-1F-N-24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A2500007604R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