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GTB9.06L/420 16H7 RÜTTELFEST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GTB9.06L/420 16H7 RÜTTELFEST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18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f7e6720fd93bffc3d4a317d3c743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18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GTB9.06L/420 16H7 R?TTELFEST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11137111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