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HOG16CM DN 2048 I 38H7 2WE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HOG16CM DN 2048 I 38H7 2WE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51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7de0e63f55a28f7c218deb09b957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5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HOG16CM DN 2048 I 38H7 2WE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6027220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6027220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