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 DN 1024 I Niro 3m HEK8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 DN 1024 I Niro 3m HEK8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3741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2ea2bd374f9c8fb489cd7224cd66c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741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 DN 1024 I Niro 3m HEK8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11142304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3031828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3031828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