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512 I SR 16H7 KLK-AX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512 I SR 16H7 KLK-AX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e2e31bbf24b689d0bacd408124ec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512 I SR 16H7 KLK-AX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11114172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