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POG11.2 DN 1024 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POG11.2 DN 1024 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46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c51fe20968f00d9ced664ad11890d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46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POG11.2 DN 1024 I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11163547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1764676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1764676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