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HS35S 02048 W ABZC MI10   E M20 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HS35S 02048 W ABZC MI10   E M20 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a812804659d831e356d5dc3c048c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HS35S 02048 W ABZC MI10   E M20 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11206412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622876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622876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