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EIL580-TN12.7$N.04096.A/3000_0.300_3103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EIL580-TN12.7$N.04096.A/3000_0.300_3103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39d75a85ea83ee57c8dbbe2345b6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EIL580-TN12.7$N.04096.A/3000_0.300_3103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11106539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372404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372404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