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1024 T NI KR1 S 75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1024 T NI KR1 S 75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2a626155ed7b74dbef24df3ffd7c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1024 T NI KR1 S 75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11063045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