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1024 T BI KR1 E 19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1024 T BI KR1 E 19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59ad048822895a73aa866999a8e6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1024 T BI KR1 E 19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11098735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