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ITD49H00 0128 H BI KR1 E 28 IP67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ITD49H00 0128 H BI KR1 E 28 IP67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7959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a43de592c5df9a2b409e145a5d3132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7959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ITD49H00 0128 H BI KR1 E 28 IP67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11164763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386068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386068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