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G75 UN1024 C (DNV)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G75 UN1024 C (DNV)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604c85158c6c90f3319ae912f9c6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G75 UN1024 C (DNV)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11120168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2283832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2283832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