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MIR10-S0.LE.020A.A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MIR10-S0.LE.020A.A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fc14ed6800b55c02760120032610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MIR10-S0.LE.020A.A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11122239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