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MQR3000F-0500.NUB.16SI0.A/4803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MQR3000F-0500.NUB.16SI0.A/4803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dc104fd0d99ae57a310acdbce46d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MQR3000F-0500.NUB.16SI0.A/4803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