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EIL580-SC10.5BN.04096.A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EIL580-SC10.5BN.04096.A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2ae9146cd7f0c940576341e61972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EIL580-SC10.5BN.04096.A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11112748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276772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276772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