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EAL580-TNA.5WPT.18130.A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EAL580-TNA.5WPT.18130.A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57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7ecf603c24194fa80bc174403a5a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57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EAL580-TNA.5WPT.18130.A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11193491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665796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665796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