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POG11 DN 1024 TTL + ESL90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POG11 DN 1024 TTL + ESL90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8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b96df9b26cbf39b777787a47c09f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8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POG11 DN 1024 TTL + ESL90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11106075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2883824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2883824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