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TDP0,2 LT-4 B10 55 + FSL4 FV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TDP0,2 LT-4 B10 55 + FSL4 FV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41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a191524f7030c592cd4478af2323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41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TDP0,2 LT-4 B10 55 + FSL4 FV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11083761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1936592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1936592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