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1024 R + FSL3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1024 R + FSL3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58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9bd193fdb4fc488236fd28280179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58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1024 R + FSL3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11042718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2131272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2131272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