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EIL580-TN12.5FN.02048.A/6305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EIL580-TN12.5FN.02048.A/6305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a935f885f7a6bc4ea912c132eedc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EIL580-TN12.5FN.02048.A/6305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11174509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