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1024 T NI KR1 E 085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1024 T NI KR1 E 085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5ea6585e71da126a5d6ea55c38a9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1024 T NI KR1 E 085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11183382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