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1024 T NI KR1 S 85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1024 T NI KR1 S 85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8c197725c29e82fa49bf183ef90c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1024 T NI KR1 S 85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