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ITD69H00 0128 T BI KR1 E 45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ITD69H00 0128 T BI KR1 E 45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1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0b5589ae7f5f075c538c3c1da350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1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ITD69H00 0128 T BI KR1 E 45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11202272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469748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469748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