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 67 A 4 Y 9 0020 H AX KR1 S 25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 67 A 4 Y 9 0020 H AX KR1 S 25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542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d69a4e5e32219078c732611c2565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54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 67 A 4 Y 9 0020 H AX KR1 S 25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11061676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