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0512 H NI KR1 E 15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0512 H NI KR1 E 15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0ff4398d12448fa71fdc1fe1189a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0512 H NI KR1 E 15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