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ITD49H00 0064 M NI KR1 E 19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ITD49H00 0064 M NI KR1 E 19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7959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6fc9373ac1048ea56e01015e34fd8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795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ITD49H00 0064 M NI KR1 E 19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11098340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386068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386068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