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M B2 K150 SN320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M B2 K150 SN320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773f78b2edb2d043c174675e89d8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M B2 K150 SN320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11163313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3423472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3423472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