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K45 TN2048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K45 TN2048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259e05742dbf9865856f6cc585cc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K45 TN2048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