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MHGP200 B5 G160 PN4096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MHGP200 B5 G160 PN4096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6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bba70333a53cf9f9b3b8c1439360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6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MHGP200 B5 G160 PN4096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11149427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2772248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2772248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