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MHGE400 B5 G300 RN2048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MHGE400 B5 G300 RN2048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46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676645dbe6a13a80052210adc92198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46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MHGE400 B5 G300 RN2048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11117196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2996532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2996532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