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Z50 SB17N Z0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Z50 SB17N Z0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2189ebafc7c69d300425c958ed7b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Z50 SB17N Z0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11099484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2773388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2773388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