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MIR3000F-1050.MQ.000512.A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MIR3000F-1050.MQ.000512.A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62040922f866684da66430a0102b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MIR3000F-1050.MQ.000512.A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11198108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