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MIR3000F-0916.MQ.001024.A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MIR3000F-0916.MQ.001024.A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dab75572624f21a0eabab1d5184c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MIR3000F-0916.MQ.001024.A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11117685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