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MIR3000F-0700.MQ.004096.A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MIR3000F-0700.MQ.004096.A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51c10ab1442e9d3aabd3d35f3450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MIR3000F-0700.MQ.004096.A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11140289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4219028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4219028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