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MIR3000F-0500.MF.004096.A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MIR3000F-0500.MF.004096.A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4fb6244f09b96410e583ebc691e4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MIR3000F-0500.MF.004096.A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11129672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