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MIR3000F-0400.MF.004096.A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MIR3000F-0400.MF.004096.A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babe7b2352529c9227673edbf078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MIR3000F-0400.MF.004096.A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11110756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