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MIR3000F-0310.MQ.016384.A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MIR3000F-0310.MQ.016384.A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b2e5c6ee8b866805af70e2e3cd46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MIR3000F-0310.MQ.016384.A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11124330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2493316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2493316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