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MHGP400 B5 Z160 HN2048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MHGP400 B5 Z160 HN2048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2443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bac4c70965bd8a86562f97a5eccb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2443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MHGP400 B5 Z160 HN2048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11174350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