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MHGP100 B5 G60 RN1024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MHGP100 B5 G60 RN1024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32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692923f81f3636b355fee44001681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32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MHGP100 B5 G60 RN1024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11082914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2238292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2238292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