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EIL580-BT14.5LN.01024.A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EIL580-BT14.5LN.01024.A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44822b4695c0d27e10178fdc2fbf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EIL580-BT14.5LN.01024.A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11124271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271648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271648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