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EIL580-SY06.5FN.03600.A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EIL580-SY06.5FN.03600.A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f8f0e61d892fa7904e4d91bbccf2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EIL580-SY06.5FN.03600.A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11104661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