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EIL580-SC10.7BQ.02500.A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EIL580-SC10.7BQ.02500.A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d145127ebe2c3892d9a801be313e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EIL580-SC10.7BQ.02500.A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11145475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310700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310700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