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DKS40-R5P02048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DKS40-R5P02048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9e55fb2a74e8bd0aa07639265394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DKS40-R5P02048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